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97" w:rsidRDefault="00586197" w:rsidP="00E44E70">
      <w:pPr>
        <w:spacing w:line="276" w:lineRule="auto"/>
        <w:ind w:firstLine="0"/>
        <w:jc w:val="center"/>
        <w:rPr>
          <w:b/>
          <w:bCs/>
        </w:rPr>
      </w:pPr>
      <w:r w:rsidRPr="00011D0E">
        <w:rPr>
          <w:b/>
          <w:bCs/>
        </w:rPr>
        <w:t xml:space="preserve">План деятельности Профсоюзного Комитета </w:t>
      </w:r>
    </w:p>
    <w:p w:rsidR="00586197" w:rsidRDefault="00586197" w:rsidP="00E44E70">
      <w:pPr>
        <w:spacing w:line="276" w:lineRule="auto"/>
        <w:ind w:firstLine="0"/>
        <w:jc w:val="center"/>
        <w:rPr>
          <w:b/>
          <w:bCs/>
        </w:rPr>
      </w:pPr>
      <w:r w:rsidRPr="00011D0E">
        <w:rPr>
          <w:b/>
          <w:bCs/>
        </w:rPr>
        <w:t>МБДОУ «Детский сад № 1</w:t>
      </w:r>
      <w:r w:rsidR="00B63164">
        <w:rPr>
          <w:b/>
          <w:bCs/>
          <w:lang w:val="tt-RU"/>
        </w:rPr>
        <w:t>21</w:t>
      </w:r>
      <w:r w:rsidRPr="00011D0E">
        <w:rPr>
          <w:b/>
          <w:bCs/>
        </w:rPr>
        <w:t xml:space="preserve"> комбинированного вида» </w:t>
      </w:r>
    </w:p>
    <w:p w:rsidR="00586197" w:rsidRDefault="00586197" w:rsidP="00E44E70">
      <w:pPr>
        <w:spacing w:line="276" w:lineRule="auto"/>
        <w:ind w:firstLine="0"/>
        <w:jc w:val="center"/>
        <w:rPr>
          <w:b/>
          <w:bCs/>
        </w:rPr>
      </w:pPr>
      <w:r w:rsidRPr="00011D0E">
        <w:rPr>
          <w:b/>
          <w:bCs/>
        </w:rPr>
        <w:t xml:space="preserve">Кировского района г. Казани </w:t>
      </w:r>
    </w:p>
    <w:p w:rsidR="00586197" w:rsidRDefault="007B42CB" w:rsidP="00E44E70">
      <w:pPr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E44E70">
        <w:rPr>
          <w:b/>
          <w:bCs/>
        </w:rPr>
        <w:t>2026</w:t>
      </w:r>
      <w:r w:rsidR="00586197" w:rsidRPr="00011D0E">
        <w:rPr>
          <w:b/>
          <w:bCs/>
        </w:rPr>
        <w:t xml:space="preserve"> год</w:t>
      </w:r>
    </w:p>
    <w:p w:rsidR="00E44E70" w:rsidRDefault="00E44E70" w:rsidP="00E44E70">
      <w:pPr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3120"/>
        <w:gridCol w:w="1553"/>
      </w:tblGrid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44E70">
              <w:rPr>
                <w:b/>
                <w:bCs/>
              </w:rPr>
              <w:t>№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44E70">
              <w:rPr>
                <w:b/>
                <w:bCs/>
              </w:rPr>
              <w:t>Повестка заседания Профкома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44E70">
              <w:rPr>
                <w:b/>
                <w:bCs/>
              </w:rPr>
              <w:t>Выступающие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44E70">
              <w:rPr>
                <w:b/>
                <w:bCs/>
              </w:rPr>
              <w:t>Дата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Отчет об исполнении сметы Профсоюзного бюджета ДОО.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Утверждение сметы Профсоюзного бюджета ДОО на новый календарный год.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E44E70" w:rsidRPr="00E44E70" w:rsidRDefault="00E44E70" w:rsidP="00E44E70">
            <w:pPr>
              <w:spacing w:line="240" w:lineRule="auto"/>
              <w:ind w:firstLine="0"/>
            </w:pPr>
          </w:p>
          <w:p w:rsidR="00E44E70" w:rsidRPr="00E44E70" w:rsidRDefault="00E44E70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3. Согласование режима рабочего времени сотрудников ДОО.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  Утверждение сценария проведения праздника «День защитника Отечества»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E44E70" w:rsidRPr="00E44E70">
              <w:t>Матвеева О.А.</w:t>
            </w:r>
          </w:p>
          <w:p w:rsidR="00586197" w:rsidRPr="00E44E70" w:rsidRDefault="00E44E70" w:rsidP="00E44E70">
            <w:pPr>
              <w:spacing w:line="240" w:lineRule="auto"/>
              <w:ind w:firstLine="0"/>
            </w:pPr>
            <w:r w:rsidRPr="00E44E70">
              <w:t>Председатель ППО – Матвеева О.А.</w:t>
            </w:r>
            <w:r w:rsidR="00586197" w:rsidRPr="00E44E70">
              <w:t>,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Члены </w:t>
            </w:r>
            <w:r w:rsidR="00E44E70" w:rsidRPr="00E44E70">
              <w:t>контрольно-</w:t>
            </w:r>
            <w:r w:rsidRPr="00E44E70">
              <w:t xml:space="preserve">ревизионной комиссии </w:t>
            </w:r>
            <w:r w:rsidR="00E44E70" w:rsidRPr="00E44E70">
              <w:t xml:space="preserve">– </w:t>
            </w:r>
            <w:proofErr w:type="spellStart"/>
            <w:r w:rsidR="00E44E70" w:rsidRPr="00E44E70">
              <w:t>Никонорова</w:t>
            </w:r>
            <w:proofErr w:type="spellEnd"/>
            <w:r w:rsidR="00E44E70" w:rsidRPr="00E44E70">
              <w:t xml:space="preserve"> В.И., Усманова Р.М., </w:t>
            </w:r>
            <w:proofErr w:type="spellStart"/>
            <w:r w:rsidR="00E44E70" w:rsidRPr="00E44E70">
              <w:t>Латыпова</w:t>
            </w:r>
            <w:proofErr w:type="spellEnd"/>
            <w:r w:rsidR="00E44E70" w:rsidRPr="00E44E70">
              <w:t xml:space="preserve"> Э.Н.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E44E70" w:rsidRPr="00E44E70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Члены культ</w:t>
            </w:r>
            <w:r w:rsidR="00E44E70" w:rsidRPr="00E44E70">
              <w:t>урно-</w:t>
            </w:r>
            <w:r w:rsidRPr="00E44E70">
              <w:t xml:space="preserve">массовой комиссии </w:t>
            </w:r>
            <w:r w:rsidR="00E44E70" w:rsidRPr="00E44E70">
              <w:t xml:space="preserve">Закирова И.Н., </w:t>
            </w:r>
            <w:proofErr w:type="spellStart"/>
            <w:r w:rsidR="00E44E70" w:rsidRPr="00E44E70">
              <w:t>Белан</w:t>
            </w:r>
            <w:proofErr w:type="spellEnd"/>
            <w:r w:rsidR="00E44E70" w:rsidRPr="00E44E70">
              <w:t xml:space="preserve"> И.В., Петрова Д.Н.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Январь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Утверждение сценария проведения весенних утренников «8 марта - международный женский день»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Утверждение оформления групп и фотозоны к празднованию «8 марта»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Члены культ</w:t>
            </w:r>
            <w:r w:rsidR="00E44E70" w:rsidRPr="00E44E70">
              <w:t>урно-</w:t>
            </w:r>
            <w:r w:rsidRPr="00E44E70">
              <w:t xml:space="preserve">массовой комиссии </w:t>
            </w:r>
            <w:r w:rsidR="00E44E70" w:rsidRPr="00E44E70">
              <w:t xml:space="preserve">– </w:t>
            </w:r>
            <w:r w:rsidR="00E44E70" w:rsidRPr="00E44E70">
              <w:t xml:space="preserve">Закирова И.Н., </w:t>
            </w:r>
            <w:proofErr w:type="spellStart"/>
            <w:r w:rsidR="00E44E70" w:rsidRPr="00E44E70">
              <w:t>Белан</w:t>
            </w:r>
            <w:proofErr w:type="spellEnd"/>
            <w:r w:rsidR="00E44E70" w:rsidRPr="00E44E70">
              <w:t xml:space="preserve"> И.В., Петрова Д.Н.</w:t>
            </w:r>
          </w:p>
          <w:p w:rsidR="00E44E70" w:rsidRPr="00E44E70" w:rsidRDefault="00E44E70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Член</w:t>
            </w:r>
            <w:r w:rsidR="00213E1A">
              <w:t>ы</w:t>
            </w:r>
            <w:r w:rsidRPr="00E44E70">
              <w:t xml:space="preserve"> </w:t>
            </w:r>
            <w:r w:rsidR="00E44E70" w:rsidRPr="00E44E70">
              <w:t>контрольно-</w:t>
            </w:r>
            <w:r w:rsidRPr="00E44E70">
              <w:t xml:space="preserve">ревизионной комиссии – </w:t>
            </w:r>
            <w:proofErr w:type="spellStart"/>
            <w:r w:rsidR="00E44E70" w:rsidRPr="00E44E70">
              <w:t>Никонорова</w:t>
            </w:r>
            <w:proofErr w:type="spellEnd"/>
            <w:r w:rsidR="00E44E70" w:rsidRPr="00E44E70">
              <w:t xml:space="preserve"> В.И., Усманова Р.М., </w:t>
            </w:r>
            <w:proofErr w:type="spellStart"/>
            <w:r w:rsidR="00E44E70" w:rsidRPr="00E44E70">
              <w:t>Латыпова</w:t>
            </w:r>
            <w:proofErr w:type="spellEnd"/>
            <w:r w:rsidR="00E44E70" w:rsidRPr="00E44E70">
              <w:t xml:space="preserve"> Э.Н.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Февраль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3. 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Проведение беседы с сотрудниками ДОО о профилактике детского травматизма и инфекционных заболеваний в весенний период.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2. Проведение беседы с сотрудниками ДОО, утверждение содержания стендовых консультаций и макетов наглядного материала, </w:t>
            </w:r>
            <w:r w:rsidRPr="00E44E70">
              <w:lastRenderedPageBreak/>
              <w:t>посвященных безопасности детей «Безопасность детей – наша общая задача»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3. Утверждение сценария выпускных </w:t>
            </w:r>
            <w:r w:rsidR="00E44E70">
              <w:t>утренников.</w:t>
            </w:r>
            <w:r w:rsidRPr="00E44E70">
              <w:t xml:space="preserve"> 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 xml:space="preserve">Старшая медицинская сестра – </w:t>
            </w:r>
            <w:proofErr w:type="spellStart"/>
            <w:r w:rsidR="00E44E70">
              <w:t>Приматова</w:t>
            </w:r>
            <w:proofErr w:type="spellEnd"/>
            <w:r w:rsidR="00E44E70">
              <w:t xml:space="preserve"> Д.Е.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E44E70" w:rsidP="00E44E70">
            <w:pPr>
              <w:spacing w:line="240" w:lineRule="auto"/>
              <w:ind w:firstLine="0"/>
            </w:pPr>
            <w:r>
              <w:t>Секретарь п</w:t>
            </w:r>
            <w:r w:rsidR="00586197" w:rsidRPr="00E44E70">
              <w:t xml:space="preserve">редседателя ППО ДОО – </w:t>
            </w:r>
            <w:r>
              <w:t>Василова Л.М.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E44E70" w:rsidRDefault="00E44E70" w:rsidP="00E44E70">
            <w:pPr>
              <w:spacing w:line="240" w:lineRule="auto"/>
              <w:ind w:firstLine="0"/>
            </w:pPr>
          </w:p>
          <w:p w:rsidR="00586197" w:rsidRPr="00E44E70" w:rsidRDefault="00E44E70" w:rsidP="00E44E70">
            <w:pPr>
              <w:spacing w:line="240" w:lineRule="auto"/>
              <w:ind w:firstLine="0"/>
            </w:pPr>
            <w:r w:rsidRPr="00E44E70">
              <w:t>Члены культурно-массовой комиссии – Закиров</w:t>
            </w:r>
            <w:r>
              <w:t xml:space="preserve">а И.Н., </w:t>
            </w:r>
            <w:proofErr w:type="spellStart"/>
            <w:r>
              <w:t>Белан</w:t>
            </w:r>
            <w:proofErr w:type="spellEnd"/>
            <w:r>
              <w:t xml:space="preserve"> И.В., Петрова Д.Н</w:t>
            </w:r>
            <w:r w:rsidR="00586197" w:rsidRPr="00E44E70">
              <w:t>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lastRenderedPageBreak/>
              <w:t>Март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>4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Отчет о выполнении коллективного договора ДОО.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Проведение беседы с сотрудниками ДОО о необходимости усиления контроля за питанием и хранением продуктов на складе.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3. Утверждение оформления здания, прилегающей к ДОО территории, групп и фотозоны к весенне-летнему сезону.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E44E70" w:rsidRDefault="00E44E70" w:rsidP="00E44E70">
            <w:pPr>
              <w:spacing w:line="240" w:lineRule="auto"/>
              <w:ind w:firstLine="0"/>
            </w:pPr>
          </w:p>
          <w:p w:rsidR="00E44E70" w:rsidRPr="00E44E70" w:rsidRDefault="00E44E70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 Утверждение сценария проведения праздника «</w:t>
            </w:r>
            <w:r w:rsidR="008C1684">
              <w:t>Великой Победы – 9 мая</w:t>
            </w:r>
            <w:r w:rsidRPr="00E44E70">
              <w:t>!»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Заведующий ДОО – </w:t>
            </w:r>
            <w:r w:rsidR="00E44E70">
              <w:t>Шустова Ю.А</w:t>
            </w:r>
            <w:r w:rsidRPr="00E44E70">
              <w:t xml:space="preserve">., председатель ППО – </w:t>
            </w:r>
            <w:r w:rsidR="00E44E70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Старшая медицинская сестра – </w:t>
            </w:r>
            <w:proofErr w:type="spellStart"/>
            <w:r w:rsidR="00E44E70">
              <w:t>Приматова</w:t>
            </w:r>
            <w:proofErr w:type="spellEnd"/>
            <w:r w:rsidR="00E44E70">
              <w:t xml:space="preserve"> Д.Е.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E44E70">
              <w:t>Матвеева О.А.,</w:t>
            </w:r>
            <w:r w:rsidRPr="00E44E70">
              <w:t xml:space="preserve"> 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старший воспитатель – </w:t>
            </w:r>
            <w:r w:rsidR="00E44E70">
              <w:t>Матвеева О.А.</w:t>
            </w:r>
            <w:r w:rsidRPr="00E44E70">
              <w:t xml:space="preserve">, </w:t>
            </w:r>
          </w:p>
          <w:p w:rsidR="00E44E70" w:rsidRPr="00E44E70" w:rsidRDefault="00E44E70" w:rsidP="00E44E70">
            <w:pPr>
              <w:spacing w:line="240" w:lineRule="auto"/>
              <w:ind w:firstLine="0"/>
            </w:pPr>
            <w:r w:rsidRPr="00E44E70">
              <w:t xml:space="preserve">Члены контрольно-ревизионной комиссии – </w:t>
            </w:r>
            <w:proofErr w:type="spellStart"/>
            <w:r w:rsidRPr="00E44E70">
              <w:t>Никонорова</w:t>
            </w:r>
            <w:proofErr w:type="spellEnd"/>
            <w:r w:rsidRPr="00E44E70">
              <w:t xml:space="preserve"> В.И., Усманова Р.М., </w:t>
            </w:r>
            <w:proofErr w:type="spellStart"/>
            <w:r w:rsidRPr="00E44E70">
              <w:t>Латыпова</w:t>
            </w:r>
            <w:proofErr w:type="spellEnd"/>
            <w:r w:rsidRPr="00E44E70">
              <w:t xml:space="preserve"> Э.Н.</w:t>
            </w:r>
          </w:p>
          <w:p w:rsidR="00586197" w:rsidRPr="00E44E70" w:rsidRDefault="00E44E70" w:rsidP="00E44E70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Апрель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5.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1. Проведение беседы с сотрудниками ДОО, утверждение содержания стендовых консультаций и макетов наглядного материала, посвященного запрету посещения лесов в период повышенного риска возникновения лесных пожаров. 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Отчет о результатах деятельности Профкома и администрации ДОО по соблюдению требований Трудового Кодекса РФ.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>3. Проведение беседы с педагогическим коллективом о проведении конкурса на лучшее оформление прогулочного участка к летнему сезону.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 Утверждение оформления групп и уличной фотозоны к летнему сезону</w:t>
            </w:r>
          </w:p>
        </w:tc>
        <w:tc>
          <w:tcPr>
            <w:tcW w:w="3120" w:type="dxa"/>
          </w:tcPr>
          <w:p w:rsidR="008C1684" w:rsidRPr="00E44E70" w:rsidRDefault="008C1684" w:rsidP="008C1684">
            <w:pPr>
              <w:spacing w:line="240" w:lineRule="auto"/>
              <w:ind w:firstLine="0"/>
            </w:pPr>
            <w:r>
              <w:lastRenderedPageBreak/>
              <w:t>Секретарь п</w:t>
            </w:r>
            <w:r w:rsidRPr="00E44E70">
              <w:t xml:space="preserve">редседателя ППО ДОО – </w:t>
            </w:r>
            <w:r>
              <w:t>Василова Л.М.</w:t>
            </w: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8C1684" w:rsidRPr="00E44E70" w:rsidRDefault="008C1684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8C1684" w:rsidRDefault="00586197" w:rsidP="00E44E70">
            <w:pPr>
              <w:spacing w:line="240" w:lineRule="auto"/>
              <w:ind w:firstLine="0"/>
            </w:pPr>
            <w:r w:rsidRPr="00E44E70">
              <w:t xml:space="preserve">Заведующий ДОО – </w:t>
            </w:r>
            <w:r w:rsidR="008C1684">
              <w:t>Шустова Ю.А.,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 xml:space="preserve">Старший воспитатель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8C1684" w:rsidP="00E44E70">
            <w:pPr>
              <w:spacing w:line="240" w:lineRule="auto"/>
              <w:ind w:firstLine="0"/>
            </w:pPr>
            <w:r w:rsidRPr="00E44E70">
              <w:t>Член</w:t>
            </w:r>
            <w:r w:rsidR="00213E1A">
              <w:t>ы</w:t>
            </w:r>
            <w:r w:rsidRPr="00E44E70">
              <w:t xml:space="preserve"> контрольно-ревизионной комиссии – </w:t>
            </w:r>
            <w:proofErr w:type="spellStart"/>
            <w:r w:rsidRPr="00E44E70">
              <w:t>Никонорова</w:t>
            </w:r>
            <w:proofErr w:type="spellEnd"/>
            <w:r w:rsidRPr="00E44E70">
              <w:t xml:space="preserve"> В.И., Усманова Р.М., </w:t>
            </w:r>
            <w:proofErr w:type="spellStart"/>
            <w:r w:rsidRPr="00E44E70">
              <w:t>Латыпова</w:t>
            </w:r>
            <w:proofErr w:type="spellEnd"/>
            <w:r w:rsidRPr="00E44E70">
              <w:t xml:space="preserve"> Э.Н.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lastRenderedPageBreak/>
              <w:t>Май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 xml:space="preserve">6. 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Отчет о готовности здания, групп и прилегающей к ДОО территории к летнему сезону.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Проведение беседы с сотрудниками ДОО о профилактике детского травматизма и инфекционных заболеваний в летний период.</w:t>
            </w:r>
          </w:p>
        </w:tc>
        <w:tc>
          <w:tcPr>
            <w:tcW w:w="3120" w:type="dxa"/>
          </w:tcPr>
          <w:p w:rsidR="008C1684" w:rsidRDefault="00586197" w:rsidP="00E44E70">
            <w:pPr>
              <w:spacing w:line="240" w:lineRule="auto"/>
              <w:ind w:firstLine="0"/>
            </w:pPr>
            <w:r w:rsidRPr="00E44E70">
              <w:t xml:space="preserve">Заведующий ДОО – </w:t>
            </w:r>
            <w:r w:rsidR="008C1684">
              <w:t>Шустова Ю.А.,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r>
              <w:t>председатель ППО – 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Старшая медицинская сестра – </w:t>
            </w:r>
            <w:proofErr w:type="spellStart"/>
            <w:r w:rsidR="008C1684">
              <w:t>Приматова</w:t>
            </w:r>
            <w:proofErr w:type="spellEnd"/>
            <w:r w:rsidR="008C1684">
              <w:t xml:space="preserve"> Д.Е.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Июнь</w:t>
            </w:r>
          </w:p>
        </w:tc>
      </w:tr>
      <w:tr w:rsidR="00586197" w:rsidRPr="00E44E70" w:rsidTr="006C5DD1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7.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Проведение беседы с сотрудниками ДОО, утверждение содержания стендовых консультаций и макетов наглядного материала, посвященного безопасности детей на воде, в лесу, местах скопления большого количества людей, в транспорте и на территории курортов и мест общественного отдыха.</w:t>
            </w:r>
          </w:p>
        </w:tc>
        <w:tc>
          <w:tcPr>
            <w:tcW w:w="3120" w:type="dxa"/>
          </w:tcPr>
          <w:p w:rsidR="008C1684" w:rsidRPr="00E44E70" w:rsidRDefault="008C1684" w:rsidP="008C1684">
            <w:pPr>
              <w:spacing w:line="240" w:lineRule="auto"/>
              <w:ind w:firstLine="0"/>
            </w:pPr>
            <w:r>
              <w:t>Секретарь п</w:t>
            </w:r>
            <w:r w:rsidRPr="00E44E70">
              <w:t xml:space="preserve">редседателя ППО ДОО – </w:t>
            </w:r>
            <w:r>
              <w:t>Василова Л.М.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Июль</w:t>
            </w:r>
          </w:p>
        </w:tc>
      </w:tr>
      <w:tr w:rsidR="00586197" w:rsidRPr="00E44E70" w:rsidTr="00586197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8.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1. Утверждение тарификации педагогических работников, а также положения об оплате труда и стимулирующих выплат. 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2. Провести сверку учета членов Профсоюзного комитета. Распределение обязанностей между членами Профсоюзного комитета. 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3. Отчет старшего воспитателя о готовности ДОО к началу учебного года. Соблюдение </w:t>
            </w:r>
            <w:r w:rsidRPr="00E44E70">
              <w:lastRenderedPageBreak/>
              <w:t>техники безопасности по охране труда и улучшение условий труда к началу учебного года.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 Утверждение сценария проведения праздника «День Республики Татарстан и День города»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5. Утверждения сценария проведения праздника «День знаний»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>Заведующий –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 </w:t>
            </w:r>
            <w:r w:rsidR="008C1684">
              <w:t>Шустова Ю.А.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Старший воспитатель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8C1684" w:rsidRPr="00E44E70" w:rsidRDefault="008C1684" w:rsidP="008C1684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lastRenderedPageBreak/>
              <w:t>Август</w:t>
            </w:r>
          </w:p>
        </w:tc>
      </w:tr>
      <w:tr w:rsidR="00586197" w:rsidRPr="00E44E70" w:rsidTr="00586197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  <w:rPr>
                <w:lang w:val="en-US"/>
              </w:rPr>
            </w:pPr>
            <w:r w:rsidRPr="00E44E70">
              <w:lastRenderedPageBreak/>
              <w:t>9</w:t>
            </w:r>
            <w:r w:rsidRPr="00E44E70">
              <w:rPr>
                <w:lang w:val="en-US"/>
              </w:rPr>
              <w:t>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Утверждение программы мероприятия, посвященного Дню дошкольного работника.</w:t>
            </w: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8C1684" w:rsidRDefault="008C1684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Согласование номинаций и списка награждаемых педагогов и иных категорий сотрудников ДОО по итогам 202</w:t>
            </w:r>
            <w:r w:rsidR="008C1684">
              <w:t>5</w:t>
            </w:r>
            <w:r w:rsidRPr="00E44E70">
              <w:t>-202</w:t>
            </w:r>
            <w:r w:rsidR="008C1684">
              <w:t>6</w:t>
            </w:r>
            <w:r w:rsidRPr="00E44E70">
              <w:t xml:space="preserve"> учебного года.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3.Проведение профилактической беседы с сотрудниками ДОО о ежегодной вакцинации против гриппа. Профилактика заболеваемости ОРВИ.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 Утверждение программы мероприятий, посвященных Дню пожилого человека.</w:t>
            </w:r>
          </w:p>
        </w:tc>
        <w:tc>
          <w:tcPr>
            <w:tcW w:w="3120" w:type="dxa"/>
          </w:tcPr>
          <w:p w:rsidR="008C1684" w:rsidRDefault="008C1684" w:rsidP="008C1684">
            <w:pPr>
              <w:spacing w:line="240" w:lineRule="auto"/>
              <w:ind w:firstLine="0"/>
            </w:pPr>
            <w:r>
              <w:t>Председатель ППО – Матвеева О.А.</w:t>
            </w:r>
            <w:r w:rsidR="00586197" w:rsidRPr="00E44E70">
              <w:t xml:space="preserve">, 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r>
              <w:t>ч</w:t>
            </w:r>
            <w:r w:rsidRPr="00E44E70">
              <w:t xml:space="preserve">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  <w:p w:rsidR="008C1684" w:rsidRDefault="008C1684" w:rsidP="00E44E70">
            <w:pPr>
              <w:spacing w:line="240" w:lineRule="auto"/>
              <w:ind w:firstLine="0"/>
            </w:pPr>
            <w:r>
              <w:t xml:space="preserve">Заведующий Шустова </w:t>
            </w:r>
            <w:proofErr w:type="gramStart"/>
            <w:r>
              <w:t>Ю,А.</w:t>
            </w:r>
            <w:proofErr w:type="gramEnd"/>
            <w:r>
              <w:t>,</w:t>
            </w:r>
          </w:p>
          <w:p w:rsidR="008C1684" w:rsidRDefault="008C1684" w:rsidP="008C1684">
            <w:pPr>
              <w:spacing w:line="240" w:lineRule="auto"/>
              <w:ind w:firstLine="0"/>
            </w:pPr>
            <w:r>
              <w:t>п</w:t>
            </w:r>
            <w:r w:rsidR="00586197" w:rsidRPr="00E44E70">
              <w:t>редседатель ППО –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r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Старшая медицинская сестра – 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proofErr w:type="spellStart"/>
            <w:r>
              <w:t>Приматова</w:t>
            </w:r>
            <w:proofErr w:type="spellEnd"/>
            <w:r>
              <w:t xml:space="preserve"> Д.Е.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8C1684" w:rsidP="008C1684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Сентябрь</w:t>
            </w:r>
          </w:p>
        </w:tc>
      </w:tr>
      <w:tr w:rsidR="00586197" w:rsidRPr="00E44E70" w:rsidTr="00586197">
        <w:tc>
          <w:tcPr>
            <w:tcW w:w="704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10. 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Отчет о готовности здания и групп к осенне-зимнему сезону.</w:t>
            </w: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8C1684" w:rsidRPr="00E44E70" w:rsidRDefault="00213E1A" w:rsidP="00213E1A">
            <w:pPr>
              <w:spacing w:line="240" w:lineRule="auto"/>
              <w:ind w:firstLine="0"/>
            </w:pPr>
            <w:r>
              <w:t>2. Обновление информации н</w:t>
            </w:r>
            <w:r>
              <w:t>а профсоюзном стенде</w:t>
            </w:r>
            <w:r>
              <w:t>.</w:t>
            </w:r>
            <w:bookmarkStart w:id="0" w:name="_GoBack"/>
            <w:bookmarkEnd w:id="0"/>
          </w:p>
        </w:tc>
        <w:tc>
          <w:tcPr>
            <w:tcW w:w="3120" w:type="dxa"/>
          </w:tcPr>
          <w:p w:rsidR="008C1684" w:rsidRDefault="00586197" w:rsidP="00E44E70">
            <w:pPr>
              <w:spacing w:line="240" w:lineRule="auto"/>
              <w:ind w:firstLine="0"/>
            </w:pPr>
            <w:r w:rsidRPr="00E44E70">
              <w:t>Заведующий ДОУ –</w:t>
            </w:r>
            <w:r w:rsidR="008C1684">
              <w:t>Шустова Ю.А.,</w:t>
            </w:r>
          </w:p>
          <w:p w:rsidR="00586197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8C1684">
              <w:t>Матвеева О.А.</w:t>
            </w:r>
          </w:p>
          <w:p w:rsidR="008C1684" w:rsidRPr="00E44E70" w:rsidRDefault="008C1684" w:rsidP="00E44E70">
            <w:pPr>
              <w:spacing w:line="240" w:lineRule="auto"/>
              <w:ind w:firstLine="0"/>
            </w:pPr>
            <w:r>
              <w:t>Секретарь п</w:t>
            </w:r>
            <w:r w:rsidRPr="00E44E70">
              <w:t xml:space="preserve">редседателя ППО ДОО – </w:t>
            </w:r>
            <w:r>
              <w:t>Василова Л.М.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Октябрь</w:t>
            </w:r>
          </w:p>
        </w:tc>
      </w:tr>
      <w:tr w:rsidR="00586197" w:rsidRPr="00E44E70" w:rsidTr="00586197">
        <w:tc>
          <w:tcPr>
            <w:tcW w:w="704" w:type="dxa"/>
          </w:tcPr>
          <w:p w:rsidR="00586197" w:rsidRPr="00E44E70" w:rsidRDefault="0074446B" w:rsidP="00E44E70">
            <w:pPr>
              <w:spacing w:line="240" w:lineRule="auto"/>
              <w:ind w:firstLine="0"/>
            </w:pPr>
            <w:r w:rsidRPr="00E44E70">
              <w:t>11</w:t>
            </w:r>
            <w:r w:rsidR="00586197" w:rsidRPr="00E44E70">
              <w:t>.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1.Проведение беседы с педагогическим коллективом о профилактике простудных заболеваний и детского травматизма в период </w:t>
            </w:r>
            <w:r w:rsidRPr="00E44E70">
              <w:lastRenderedPageBreak/>
              <w:t>межсезонья.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Утверждение сценария проведения праздника «День Матери»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lastRenderedPageBreak/>
              <w:t xml:space="preserve">Старшая медицинская сестра – </w:t>
            </w:r>
            <w:proofErr w:type="spellStart"/>
            <w:r w:rsidR="008C1684">
              <w:t>Приматова</w:t>
            </w:r>
            <w:proofErr w:type="spellEnd"/>
            <w:r w:rsidR="008C1684">
              <w:t xml:space="preserve"> Д.Е.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8C1684" w:rsidRPr="00E44E70" w:rsidRDefault="008C1684" w:rsidP="00E44E70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lastRenderedPageBreak/>
              <w:t>Ноябрь</w:t>
            </w:r>
          </w:p>
        </w:tc>
      </w:tr>
      <w:tr w:rsidR="00586197" w:rsidRPr="00E44E70" w:rsidTr="00586197">
        <w:tc>
          <w:tcPr>
            <w:tcW w:w="704" w:type="dxa"/>
          </w:tcPr>
          <w:p w:rsidR="00586197" w:rsidRPr="00E44E70" w:rsidRDefault="0074446B" w:rsidP="00E44E70">
            <w:pPr>
              <w:spacing w:line="240" w:lineRule="auto"/>
              <w:ind w:firstLine="0"/>
            </w:pPr>
            <w:r w:rsidRPr="00E44E70">
              <w:lastRenderedPageBreak/>
              <w:t>12</w:t>
            </w:r>
            <w:r w:rsidR="00586197" w:rsidRPr="00E44E70">
              <w:t xml:space="preserve">. </w:t>
            </w:r>
          </w:p>
        </w:tc>
        <w:tc>
          <w:tcPr>
            <w:tcW w:w="3968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1. Согласование графика отпусков на новый календарный год.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2. Утверждение сценария проведения новогодних утренников.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Default="00586197" w:rsidP="00E44E70">
            <w:pPr>
              <w:spacing w:line="240" w:lineRule="auto"/>
              <w:ind w:firstLine="0"/>
            </w:pPr>
            <w:r w:rsidRPr="00E44E70">
              <w:t>3. Утверждение оформления здания, групп и фотозоны к празднованию Нового года.</w:t>
            </w:r>
          </w:p>
          <w:p w:rsidR="00213E1A" w:rsidRDefault="00213E1A" w:rsidP="00E44E70">
            <w:pPr>
              <w:spacing w:line="240" w:lineRule="auto"/>
              <w:ind w:firstLine="0"/>
            </w:pPr>
          </w:p>
          <w:p w:rsidR="00213E1A" w:rsidRPr="00E44E70" w:rsidRDefault="00213E1A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>4.Проведение профилактической беседы с сотрудниками ДОО, утверждение содержания стендовых консультаций и макетов наглядного материала, посвященных противопожарной безопасности в период празднования Нового года.</w:t>
            </w:r>
          </w:p>
        </w:tc>
        <w:tc>
          <w:tcPr>
            <w:tcW w:w="3120" w:type="dxa"/>
          </w:tcPr>
          <w:p w:rsidR="00586197" w:rsidRPr="00E44E70" w:rsidRDefault="00586197" w:rsidP="00E44E70">
            <w:pPr>
              <w:spacing w:line="240" w:lineRule="auto"/>
              <w:ind w:firstLine="0"/>
            </w:pPr>
            <w:r w:rsidRPr="00E44E70">
              <w:t xml:space="preserve">Председатель ППО – </w:t>
            </w:r>
            <w:r w:rsidR="008C1684">
              <w:t>Матвеева О.А.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8C1684" w:rsidRDefault="008C1684" w:rsidP="00E44E70">
            <w:pPr>
              <w:spacing w:line="240" w:lineRule="auto"/>
              <w:ind w:firstLine="0"/>
            </w:pPr>
            <w:r w:rsidRPr="00E44E70">
              <w:t xml:space="preserve">Члены культурно-массовой комиссии – Закирова И.Н., </w:t>
            </w:r>
            <w:proofErr w:type="spellStart"/>
            <w:r w:rsidRPr="00E44E70">
              <w:t>Белан</w:t>
            </w:r>
            <w:proofErr w:type="spellEnd"/>
            <w:r w:rsidRPr="00E44E70">
              <w:t xml:space="preserve"> И.В., Петрова Д.Н.</w:t>
            </w:r>
          </w:p>
          <w:p w:rsidR="00213E1A" w:rsidRDefault="00213E1A" w:rsidP="00E44E70">
            <w:pPr>
              <w:spacing w:line="240" w:lineRule="auto"/>
              <w:ind w:firstLine="0"/>
            </w:pPr>
            <w:r w:rsidRPr="00E44E70">
              <w:t>Член</w:t>
            </w:r>
            <w:r>
              <w:t>ы</w:t>
            </w:r>
            <w:r w:rsidRPr="00E44E70">
              <w:t xml:space="preserve"> контрольно-ревизионной комиссии – </w:t>
            </w:r>
            <w:proofErr w:type="spellStart"/>
            <w:r w:rsidRPr="00E44E70">
              <w:t>Никонорова</w:t>
            </w:r>
            <w:proofErr w:type="spellEnd"/>
            <w:r w:rsidRPr="00E44E70">
              <w:t xml:space="preserve"> В.И., Усманова Р.М., </w:t>
            </w:r>
            <w:proofErr w:type="spellStart"/>
            <w:r w:rsidRPr="00E44E70">
              <w:t>Латыпова</w:t>
            </w:r>
            <w:proofErr w:type="spellEnd"/>
            <w:r w:rsidRPr="00E44E70">
              <w:t xml:space="preserve"> Э.Н.</w:t>
            </w:r>
          </w:p>
          <w:p w:rsidR="00586197" w:rsidRPr="00E44E70" w:rsidRDefault="008C1684" w:rsidP="00E44E70">
            <w:pPr>
              <w:spacing w:line="240" w:lineRule="auto"/>
              <w:ind w:firstLine="0"/>
            </w:pPr>
            <w:r>
              <w:t>Секретарь п</w:t>
            </w:r>
            <w:r w:rsidRPr="00E44E70">
              <w:t xml:space="preserve">редседателя ППО ДОО – </w:t>
            </w:r>
            <w:r>
              <w:t>Василова Л.М.</w:t>
            </w: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E44E70">
            <w:pPr>
              <w:spacing w:line="240" w:lineRule="auto"/>
              <w:ind w:firstLine="0"/>
            </w:pPr>
          </w:p>
          <w:p w:rsidR="00586197" w:rsidRDefault="00586197" w:rsidP="00E44E70">
            <w:pPr>
              <w:spacing w:line="240" w:lineRule="auto"/>
              <w:ind w:firstLine="0"/>
            </w:pPr>
          </w:p>
          <w:p w:rsidR="00586197" w:rsidRPr="00E44E70" w:rsidRDefault="00586197" w:rsidP="00213E1A">
            <w:pPr>
              <w:spacing w:line="240" w:lineRule="auto"/>
              <w:ind w:firstLine="0"/>
            </w:pPr>
          </w:p>
        </w:tc>
        <w:tc>
          <w:tcPr>
            <w:tcW w:w="1553" w:type="dxa"/>
          </w:tcPr>
          <w:p w:rsidR="00586197" w:rsidRPr="00E44E70" w:rsidRDefault="00586197" w:rsidP="00E44E70">
            <w:pPr>
              <w:spacing w:line="240" w:lineRule="auto"/>
              <w:ind w:firstLine="0"/>
              <w:jc w:val="center"/>
            </w:pPr>
            <w:r w:rsidRPr="00E44E70">
              <w:t>Декабрь</w:t>
            </w:r>
          </w:p>
        </w:tc>
      </w:tr>
    </w:tbl>
    <w:p w:rsidR="00586197" w:rsidRPr="00E44E70" w:rsidRDefault="00586197" w:rsidP="00E44E70">
      <w:pPr>
        <w:spacing w:line="240" w:lineRule="auto"/>
        <w:ind w:firstLine="0"/>
        <w:rPr>
          <w:b/>
          <w:bCs/>
        </w:rPr>
      </w:pPr>
    </w:p>
    <w:p w:rsidR="000C68B7" w:rsidRPr="00E44E70" w:rsidRDefault="000C68B7" w:rsidP="00E44E70">
      <w:pPr>
        <w:spacing w:line="240" w:lineRule="auto"/>
      </w:pPr>
    </w:p>
    <w:sectPr w:rsidR="000C68B7" w:rsidRPr="00E44E70" w:rsidSect="00EF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197"/>
    <w:rsid w:val="000C68B7"/>
    <w:rsid w:val="00213E1A"/>
    <w:rsid w:val="003473DB"/>
    <w:rsid w:val="00586197"/>
    <w:rsid w:val="0074446B"/>
    <w:rsid w:val="007B42CB"/>
    <w:rsid w:val="008C1684"/>
    <w:rsid w:val="00B63164"/>
    <w:rsid w:val="00E4317D"/>
    <w:rsid w:val="00E4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C020"/>
  <w15:docId w15:val="{624E86D9-DBAB-4FAF-AB1B-9BEB9F59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19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19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Пользователь10</dc:creator>
  <cp:lastModifiedBy>RTK0701WS</cp:lastModifiedBy>
  <cp:revision>5</cp:revision>
  <dcterms:created xsi:type="dcterms:W3CDTF">2025-02-06T13:00:00Z</dcterms:created>
  <dcterms:modified xsi:type="dcterms:W3CDTF">2026-03-11T14:49:00Z</dcterms:modified>
</cp:coreProperties>
</file>